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5715</wp:posOffset>
                </wp:positionV>
                <wp:extent cx="5272405" cy="4502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40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ind w:firstLine="321" w:firstLineChars="100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>202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>望江县第二届家政服务业技能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 w:bidi="ar"/>
                              </w:rPr>
                              <w:t>竞赛选手报名表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5pt;margin-top:0.45pt;height:35.45pt;width:415.15pt;z-index:251658240;mso-width-relative:page;mso-height-relative:page;" filled="f" stroked="f" coordsize="21600,21600" o:gfxdata="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MxAi2AAAAAYBAAAPAAAAAAAAAAEAIAAAACIAAABkcnMv&#10;ZG93bnJldi54bWxQSwECFAAUAAAACACHTuJA6CkEUTwCAABm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ind w:firstLine="321" w:firstLineChars="100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>202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>年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>望江县第二届家政服务业技能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lang w:val="en-US" w:eastAsia="zh-CN" w:bidi="ar"/>
                        </w:rPr>
                        <w:t>竞赛选手报名表</w:t>
                      </w:r>
                    </w:p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1728" w:tblpY="61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41"/>
        <w:gridCol w:w="1412"/>
        <w:gridCol w:w="1390"/>
        <w:gridCol w:w="1097"/>
        <w:gridCol w:w="48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08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308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3089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毕业学校</w:t>
            </w:r>
          </w:p>
        </w:tc>
        <w:tc>
          <w:tcPr>
            <w:tcW w:w="185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（工种）</w:t>
            </w:r>
          </w:p>
        </w:tc>
        <w:tc>
          <w:tcPr>
            <w:tcW w:w="13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/>
              <w:spacing w:line="0" w:lineRule="atLeas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现有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职业资格等级</w:t>
            </w:r>
          </w:p>
        </w:tc>
        <w:tc>
          <w:tcPr>
            <w:tcW w:w="120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职业资格等级证号</w:t>
            </w:r>
          </w:p>
        </w:tc>
        <w:tc>
          <w:tcPr>
            <w:tcW w:w="351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351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148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参赛工种</w:t>
            </w:r>
          </w:p>
        </w:tc>
        <w:tc>
          <w:tcPr>
            <w:tcW w:w="3511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育婴员（）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家政服务员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母婴护理员（）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注：在“参赛工种”栏相应工种后的括号内划“√”，明确参赛工种。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5ABE"/>
    <w:rsid w:val="0D1D51EA"/>
    <w:rsid w:val="10130583"/>
    <w:rsid w:val="17682E9B"/>
    <w:rsid w:val="1FC56413"/>
    <w:rsid w:val="2E1C0051"/>
    <w:rsid w:val="36BE7E6F"/>
    <w:rsid w:val="37615364"/>
    <w:rsid w:val="399C34A7"/>
    <w:rsid w:val="41A744FE"/>
    <w:rsid w:val="5BE922A2"/>
    <w:rsid w:val="6F213CFE"/>
    <w:rsid w:val="71585EB6"/>
    <w:rsid w:val="74581A3E"/>
    <w:rsid w:val="76A0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4287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2020-08-20T09:13:00Z</dcterms:created>
  <dc:creator>Administrator</dc:creator>
  <cp:lastModifiedBy>Administrator</cp:lastModifiedBy>
  <cp:lastPrinted>2020-08-21T01:24:00Z</cp:lastPrinted>
  <dcterms:modified xsi:type="dcterms:W3CDTF">2021-08-31T03:19:20Z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